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F911A" w14:textId="77777777" w:rsidR="007402B4" w:rsidRDefault="007402B4" w:rsidP="007402B4">
      <w:pPr>
        <w:jc w:val="center"/>
        <w:rPr>
          <w:rFonts w:ascii="Arial Black" w:hAnsi="Arial Black"/>
          <w:b/>
          <w:sz w:val="12"/>
        </w:rPr>
      </w:pPr>
    </w:p>
    <w:p w14:paraId="33AF7FB6" w14:textId="77777777" w:rsidR="00305311" w:rsidRDefault="00305311" w:rsidP="007402B4">
      <w:pPr>
        <w:jc w:val="center"/>
        <w:rPr>
          <w:rFonts w:ascii="Arial Black" w:hAnsi="Arial Black"/>
          <w:b/>
          <w:sz w:val="12"/>
        </w:rPr>
      </w:pPr>
    </w:p>
    <w:p w14:paraId="4B0206C1" w14:textId="77777777" w:rsidR="00B43164" w:rsidRPr="00AE6062" w:rsidRDefault="00B43164" w:rsidP="007402B4">
      <w:pPr>
        <w:jc w:val="center"/>
        <w:rPr>
          <w:rFonts w:ascii="Arial Black" w:hAnsi="Arial Black"/>
          <w:b/>
          <w:sz w:val="12"/>
        </w:rPr>
      </w:pPr>
    </w:p>
    <w:tbl>
      <w:tblPr>
        <w:tblStyle w:val="Tablaconcuadrcula"/>
        <w:tblW w:w="528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8081"/>
        <w:gridCol w:w="2694"/>
      </w:tblGrid>
      <w:tr w:rsidR="00257F9A" w:rsidRPr="00BE6202" w14:paraId="5A88C502" w14:textId="77777777" w:rsidTr="00C67913">
        <w:trPr>
          <w:trHeight w:val="467"/>
        </w:trPr>
        <w:tc>
          <w:tcPr>
            <w:tcW w:w="3750" w:type="pct"/>
            <w:vAlign w:val="center"/>
          </w:tcPr>
          <w:p w14:paraId="73FE7F8A" w14:textId="484EE415" w:rsidR="00257F9A" w:rsidRPr="00157AD8" w:rsidRDefault="00257F9A" w:rsidP="00853E47">
            <w:pPr>
              <w:rPr>
                <w:sz w:val="18"/>
                <w:szCs w:val="18"/>
              </w:rPr>
            </w:pPr>
            <w:r w:rsidRPr="00157AD8">
              <w:rPr>
                <w:b/>
                <w:sz w:val="18"/>
                <w:szCs w:val="18"/>
              </w:rPr>
              <w:t>NOMBRE DEL ALUMNO:</w:t>
            </w:r>
          </w:p>
        </w:tc>
        <w:tc>
          <w:tcPr>
            <w:tcW w:w="1250" w:type="pct"/>
            <w:vAlign w:val="center"/>
          </w:tcPr>
          <w:p w14:paraId="2AB0C52B" w14:textId="567D6FEA" w:rsidR="00257F9A" w:rsidRPr="00BB304B" w:rsidRDefault="00257F9A" w:rsidP="00853E47">
            <w:pPr>
              <w:rPr>
                <w:sz w:val="16"/>
                <w:szCs w:val="18"/>
              </w:rPr>
            </w:pPr>
            <w:r w:rsidRPr="00BB304B">
              <w:rPr>
                <w:sz w:val="16"/>
                <w:szCs w:val="18"/>
              </w:rPr>
              <w:t xml:space="preserve">FECHA:  </w:t>
            </w:r>
          </w:p>
        </w:tc>
      </w:tr>
      <w:tr w:rsidR="00257F9A" w:rsidRPr="00BE6202" w14:paraId="59DC729D" w14:textId="77777777" w:rsidTr="00C67913">
        <w:trPr>
          <w:trHeight w:val="467"/>
        </w:trPr>
        <w:tc>
          <w:tcPr>
            <w:tcW w:w="3750" w:type="pct"/>
            <w:vAlign w:val="center"/>
          </w:tcPr>
          <w:p w14:paraId="4BFAB505" w14:textId="4AAC1943" w:rsidR="00257F9A" w:rsidRPr="00157AD8" w:rsidRDefault="00257F9A" w:rsidP="00D34E2D">
            <w:pPr>
              <w:rPr>
                <w:b/>
                <w:sz w:val="18"/>
                <w:szCs w:val="18"/>
              </w:rPr>
            </w:pPr>
            <w:r w:rsidRPr="00157AD8">
              <w:rPr>
                <w:b/>
                <w:sz w:val="18"/>
                <w:szCs w:val="18"/>
              </w:rPr>
              <w:t xml:space="preserve">CARRERA: </w:t>
            </w:r>
          </w:p>
        </w:tc>
        <w:tc>
          <w:tcPr>
            <w:tcW w:w="1250" w:type="pct"/>
            <w:vAlign w:val="center"/>
          </w:tcPr>
          <w:p w14:paraId="3C09AA71" w14:textId="5BC60367" w:rsidR="00257F9A" w:rsidRPr="00BB304B" w:rsidRDefault="00257F9A" w:rsidP="00D34E2D">
            <w:pPr>
              <w:rPr>
                <w:sz w:val="16"/>
                <w:szCs w:val="18"/>
              </w:rPr>
            </w:pPr>
            <w:r w:rsidRPr="00BB304B">
              <w:rPr>
                <w:sz w:val="16"/>
                <w:szCs w:val="18"/>
              </w:rPr>
              <w:t xml:space="preserve">MATRICULA: </w:t>
            </w:r>
          </w:p>
        </w:tc>
      </w:tr>
      <w:tr w:rsidR="007402B4" w:rsidRPr="00AC75BF" w14:paraId="307BADE4" w14:textId="77777777" w:rsidTr="00B3224D">
        <w:trPr>
          <w:trHeight w:val="9189"/>
        </w:trPr>
        <w:tc>
          <w:tcPr>
            <w:tcW w:w="5000" w:type="pct"/>
            <w:gridSpan w:val="2"/>
            <w:tcBorders>
              <w:left w:val="nil"/>
              <w:right w:val="nil"/>
            </w:tcBorders>
            <w:vAlign w:val="center"/>
          </w:tcPr>
          <w:p w14:paraId="4FE0CF6A" w14:textId="77777777" w:rsidR="00F07E12" w:rsidRDefault="00F07E12"/>
          <w:tbl>
            <w:tblPr>
              <w:tblStyle w:val="Tablaconcuadrcula"/>
              <w:tblpPr w:leftFromText="141" w:rightFromText="141" w:vertAnchor="page" w:horzAnchor="margin" w:tblpY="357"/>
              <w:tblOverlap w:val="never"/>
              <w:tblW w:w="10763" w:type="dxa"/>
              <w:tblCellSpacing w:w="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70"/>
              <w:gridCol w:w="2693"/>
            </w:tblGrid>
            <w:tr w:rsidR="007402B4" w:rsidRPr="00BE6202" w14:paraId="38B2F6AC" w14:textId="77777777" w:rsidTr="00BB304B">
              <w:trPr>
                <w:trHeight w:val="583"/>
                <w:tblCellSpacing w:w="20" w:type="dxa"/>
              </w:trPr>
              <w:tc>
                <w:tcPr>
                  <w:tcW w:w="8010" w:type="dxa"/>
                </w:tcPr>
                <w:p w14:paraId="7E81EFA5" w14:textId="77777777" w:rsidR="00F07E12" w:rsidRDefault="00F07E12" w:rsidP="00D34E2D">
                  <w:pPr>
                    <w:rPr>
                      <w:b/>
                      <w:sz w:val="18"/>
                      <w:szCs w:val="16"/>
                    </w:rPr>
                  </w:pPr>
                </w:p>
                <w:p w14:paraId="3985E951" w14:textId="77777777" w:rsidR="007402B4" w:rsidRDefault="00305311" w:rsidP="00CC3950">
                  <w:pPr>
                    <w:spacing w:line="276" w:lineRule="auto"/>
                    <w:rPr>
                      <w:b/>
                      <w:sz w:val="18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1</w:t>
                  </w:r>
                  <w:r w:rsidR="00853E47" w:rsidRPr="00BE6202">
                    <w:rPr>
                      <w:b/>
                      <w:sz w:val="18"/>
                      <w:szCs w:val="16"/>
                    </w:rPr>
                    <w:t xml:space="preserve">.- DEPARTAMENTO DE VINCULACIÓN:  </w:t>
                  </w:r>
                </w:p>
                <w:p w14:paraId="6154906E" w14:textId="64165A0C" w:rsidR="007402B4" w:rsidRPr="007402B4" w:rsidRDefault="00853E47" w:rsidP="00CC3950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BE6202">
                    <w:rPr>
                      <w:b/>
                      <w:sz w:val="18"/>
                      <w:szCs w:val="16"/>
                    </w:rPr>
                    <w:t xml:space="preserve"> </w:t>
                  </w:r>
                  <w:r w:rsidRPr="007402B4">
                    <w:rPr>
                      <w:sz w:val="16"/>
                      <w:szCs w:val="16"/>
                    </w:rPr>
                    <w:t>LIC. ÁNGELES MONTES ANDRADE</w:t>
                  </w:r>
                </w:p>
                <w:p w14:paraId="2F271545" w14:textId="77777777" w:rsidR="00F07E12" w:rsidRDefault="007C69F3" w:rsidP="00F07E1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                                </w:t>
                  </w:r>
                  <w:r w:rsidR="00853E47" w:rsidRPr="007402B4">
                    <w:rPr>
                      <w:sz w:val="16"/>
                      <w:szCs w:val="16"/>
                    </w:rPr>
                    <w:t xml:space="preserve"> (EDIF. “A”)</w:t>
                  </w:r>
                </w:p>
                <w:p w14:paraId="0435BB29" w14:textId="59D37A7C" w:rsidR="00445523" w:rsidRPr="00BE6202" w:rsidRDefault="00445523" w:rsidP="00F07E12">
                  <w:pPr>
                    <w:jc w:val="right"/>
                    <w:rPr>
                      <w:b/>
                      <w:sz w:val="18"/>
                      <w:szCs w:val="16"/>
                    </w:rPr>
                  </w:pPr>
                </w:p>
              </w:tc>
              <w:tc>
                <w:tcPr>
                  <w:tcW w:w="2633" w:type="dxa"/>
                </w:tcPr>
                <w:p w14:paraId="1C59B64A" w14:textId="15F5292C" w:rsidR="007402B4" w:rsidRPr="00BE6202" w:rsidRDefault="007402B4" w:rsidP="00D34E2D">
                  <w:pPr>
                    <w:rPr>
                      <w:b/>
                      <w:sz w:val="18"/>
                    </w:rPr>
                  </w:pPr>
                </w:p>
              </w:tc>
            </w:tr>
            <w:tr w:rsidR="007402B4" w:rsidRPr="00BE6202" w14:paraId="6E5DE23B" w14:textId="77777777" w:rsidTr="00BB304B">
              <w:trPr>
                <w:trHeight w:val="569"/>
                <w:tblCellSpacing w:w="20" w:type="dxa"/>
              </w:trPr>
              <w:tc>
                <w:tcPr>
                  <w:tcW w:w="8010" w:type="dxa"/>
                </w:tcPr>
                <w:p w14:paraId="33E47DF8" w14:textId="77777777" w:rsidR="007402B4" w:rsidRPr="00AE6062" w:rsidRDefault="007402B4" w:rsidP="007402B4">
                  <w:pPr>
                    <w:rPr>
                      <w:b/>
                      <w:sz w:val="10"/>
                      <w:szCs w:val="16"/>
                    </w:rPr>
                  </w:pPr>
                </w:p>
                <w:p w14:paraId="5FC15E95" w14:textId="3A71758A" w:rsidR="007402B4" w:rsidRDefault="00853E47" w:rsidP="00CC3950">
                  <w:pPr>
                    <w:spacing w:line="276" w:lineRule="auto"/>
                    <w:rPr>
                      <w:b/>
                      <w:sz w:val="18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2</w:t>
                  </w:r>
                  <w:r w:rsidRPr="00BE6202">
                    <w:rPr>
                      <w:b/>
                      <w:sz w:val="18"/>
                      <w:szCs w:val="16"/>
                    </w:rPr>
                    <w:t xml:space="preserve">.- DEPARTAMENTO DE RECURSOS FINANCIEROS  </w:t>
                  </w:r>
                </w:p>
                <w:p w14:paraId="6D168A33" w14:textId="7A11EB95" w:rsidR="00236FD4" w:rsidRDefault="00853E47" w:rsidP="00236FD4">
                  <w:pPr>
                    <w:rPr>
                      <w:sz w:val="18"/>
                    </w:rPr>
                  </w:pPr>
                  <w:r w:rsidRPr="00305311">
                    <w:rPr>
                      <w:sz w:val="16"/>
                    </w:rPr>
                    <w:t>C. LUIS ALFONSO CEJA</w:t>
                  </w:r>
                  <w:r w:rsidRPr="00305311">
                    <w:rPr>
                      <w:spacing w:val="-17"/>
                      <w:sz w:val="16"/>
                    </w:rPr>
                    <w:t xml:space="preserve"> </w:t>
                  </w:r>
                  <w:r w:rsidRPr="00305311">
                    <w:rPr>
                      <w:sz w:val="16"/>
                    </w:rPr>
                    <w:t>CISNEROS</w:t>
                  </w:r>
                  <w:r w:rsidR="00E73CC9" w:rsidRPr="00305311">
                    <w:rPr>
                      <w:sz w:val="16"/>
                    </w:rPr>
                    <w:t xml:space="preserve"> </w:t>
                  </w:r>
                </w:p>
                <w:p w14:paraId="0967D4FB" w14:textId="77777777" w:rsidR="00F07E12" w:rsidRDefault="00853E47" w:rsidP="00F07E1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</w:rPr>
                    <w:t xml:space="preserve">                                        </w:t>
                  </w:r>
                  <w:r w:rsidR="00236FD4">
                    <w:rPr>
                      <w:sz w:val="18"/>
                    </w:rPr>
                    <w:t xml:space="preserve">                                                                                   </w:t>
                  </w:r>
                  <w:r w:rsidR="00FC0D97">
                    <w:rPr>
                      <w:sz w:val="18"/>
                    </w:rPr>
                    <w:t xml:space="preserve">           </w:t>
                  </w:r>
                  <w:r>
                    <w:rPr>
                      <w:sz w:val="16"/>
                      <w:szCs w:val="16"/>
                    </w:rPr>
                    <w:t>(EDIF. “A”)</w:t>
                  </w:r>
                </w:p>
                <w:p w14:paraId="3161B549" w14:textId="131CC420" w:rsidR="00445523" w:rsidRPr="00BE6202" w:rsidRDefault="00445523" w:rsidP="00F07E12">
                  <w:pPr>
                    <w:jc w:val="right"/>
                    <w:rPr>
                      <w:b/>
                      <w:i/>
                      <w:sz w:val="18"/>
                      <w:szCs w:val="16"/>
                    </w:rPr>
                  </w:pPr>
                </w:p>
              </w:tc>
              <w:tc>
                <w:tcPr>
                  <w:tcW w:w="2633" w:type="dxa"/>
                </w:tcPr>
                <w:p w14:paraId="0C748D50" w14:textId="793928E4" w:rsidR="007402B4" w:rsidRPr="00BE6202" w:rsidRDefault="007402B4" w:rsidP="007402B4">
                  <w:pPr>
                    <w:rPr>
                      <w:b/>
                      <w:sz w:val="18"/>
                    </w:rPr>
                  </w:pPr>
                </w:p>
              </w:tc>
            </w:tr>
            <w:tr w:rsidR="00445523" w:rsidRPr="00BE6202" w14:paraId="19590209" w14:textId="77777777" w:rsidTr="00BB304B">
              <w:trPr>
                <w:trHeight w:val="569"/>
                <w:tblCellSpacing w:w="20" w:type="dxa"/>
              </w:trPr>
              <w:tc>
                <w:tcPr>
                  <w:tcW w:w="8010" w:type="dxa"/>
                </w:tcPr>
                <w:p w14:paraId="0D479FFC" w14:textId="77777777" w:rsidR="00445523" w:rsidRDefault="00445523" w:rsidP="00445523">
                  <w:pPr>
                    <w:rPr>
                      <w:b/>
                      <w:sz w:val="18"/>
                      <w:szCs w:val="16"/>
                    </w:rPr>
                  </w:pPr>
                </w:p>
                <w:p w14:paraId="1B90362B" w14:textId="77777777" w:rsidR="00445523" w:rsidRDefault="00445523" w:rsidP="00445523">
                  <w:pPr>
                    <w:rPr>
                      <w:b/>
                      <w:sz w:val="18"/>
                      <w:szCs w:val="16"/>
                    </w:rPr>
                  </w:pPr>
                  <w:bookmarkStart w:id="0" w:name="_GoBack"/>
                  <w:bookmarkEnd w:id="0"/>
                </w:p>
                <w:p w14:paraId="7AC6DADA" w14:textId="77777777" w:rsidR="00445523" w:rsidRDefault="00445523" w:rsidP="00445523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 xml:space="preserve">3.- </w:t>
                  </w:r>
                  <w:r w:rsidRPr="00CC3950">
                    <w:rPr>
                      <w:b/>
                      <w:sz w:val="18"/>
                      <w:szCs w:val="16"/>
                    </w:rPr>
                    <w:t xml:space="preserve">LABORATORIO DE QUÍMICA   </w:t>
                  </w:r>
                  <w:r>
                    <w:rPr>
                      <w:b/>
                      <w:sz w:val="18"/>
                      <w:szCs w:val="16"/>
                    </w:rPr>
                    <w:t xml:space="preserve"> </w:t>
                  </w:r>
                  <w:r w:rsidRPr="00F12B5B">
                    <w:rPr>
                      <w:sz w:val="18"/>
                      <w:szCs w:val="16"/>
                    </w:rPr>
                    <w:t xml:space="preserve"> (</w:t>
                  </w:r>
                  <w:r w:rsidRPr="00F12B5B">
                    <w:rPr>
                      <w:sz w:val="16"/>
                      <w:szCs w:val="16"/>
                    </w:rPr>
                    <w:t xml:space="preserve">LIC. ANDREA PÉREZ ALCALÁ)         </w:t>
                  </w:r>
                  <w:r>
                    <w:rPr>
                      <w:sz w:val="16"/>
                      <w:szCs w:val="16"/>
                    </w:rPr>
                    <w:t xml:space="preserve">                            (</w:t>
                  </w:r>
                  <w:r>
                    <w:rPr>
                      <w:sz w:val="16"/>
                      <w:szCs w:val="16"/>
                    </w:rPr>
                    <w:t>EDIF. “A”)</w:t>
                  </w:r>
                </w:p>
                <w:p w14:paraId="39C6D2C2" w14:textId="77777777" w:rsidR="00445523" w:rsidRDefault="00445523" w:rsidP="00445523">
                  <w:pPr>
                    <w:rPr>
                      <w:sz w:val="16"/>
                      <w:szCs w:val="16"/>
                    </w:rPr>
                  </w:pPr>
                </w:p>
                <w:p w14:paraId="65BA45D9" w14:textId="0CB16A4C" w:rsidR="00445523" w:rsidRPr="00AE6062" w:rsidRDefault="00445523" w:rsidP="00445523">
                  <w:pPr>
                    <w:rPr>
                      <w:b/>
                      <w:sz w:val="10"/>
                      <w:szCs w:val="16"/>
                    </w:rPr>
                  </w:pPr>
                </w:p>
              </w:tc>
              <w:tc>
                <w:tcPr>
                  <w:tcW w:w="2633" w:type="dxa"/>
                </w:tcPr>
                <w:p w14:paraId="36168780" w14:textId="77777777" w:rsidR="00445523" w:rsidRPr="00BE6202" w:rsidRDefault="00445523" w:rsidP="007402B4">
                  <w:pPr>
                    <w:rPr>
                      <w:b/>
                      <w:sz w:val="18"/>
                    </w:rPr>
                  </w:pPr>
                </w:p>
              </w:tc>
            </w:tr>
            <w:tr w:rsidR="007402B4" w:rsidRPr="00BE6202" w14:paraId="31CFF45B" w14:textId="77777777" w:rsidTr="00BB304B">
              <w:trPr>
                <w:trHeight w:val="583"/>
                <w:tblCellSpacing w:w="20" w:type="dxa"/>
              </w:trPr>
              <w:tc>
                <w:tcPr>
                  <w:tcW w:w="8010" w:type="dxa"/>
                </w:tcPr>
                <w:p w14:paraId="21DA7ACB" w14:textId="1A85A370" w:rsidR="007402B4" w:rsidRPr="00AE6062" w:rsidRDefault="007402B4" w:rsidP="007402B4">
                  <w:pPr>
                    <w:rPr>
                      <w:b/>
                      <w:sz w:val="10"/>
                      <w:szCs w:val="16"/>
                    </w:rPr>
                  </w:pPr>
                </w:p>
                <w:p w14:paraId="65825DB6" w14:textId="3562C279" w:rsidR="000E6137" w:rsidRDefault="00445523" w:rsidP="007402B4">
                  <w:pPr>
                    <w:rPr>
                      <w:sz w:val="18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4</w:t>
                  </w:r>
                  <w:r w:rsidR="00853E47" w:rsidRPr="00BE6202">
                    <w:rPr>
                      <w:b/>
                      <w:sz w:val="18"/>
                      <w:szCs w:val="16"/>
                    </w:rPr>
                    <w:t>.- TALLER PESADO MULTIFUNCIONAL</w:t>
                  </w:r>
                  <w:r w:rsidR="000E6137">
                    <w:rPr>
                      <w:b/>
                      <w:sz w:val="18"/>
                      <w:szCs w:val="16"/>
                    </w:rPr>
                    <w:t xml:space="preserve"> Y  LAB. </w:t>
                  </w:r>
                  <w:r w:rsidR="000E6137" w:rsidRPr="00BE6202">
                    <w:rPr>
                      <w:b/>
                      <w:sz w:val="18"/>
                      <w:szCs w:val="16"/>
                    </w:rPr>
                    <w:t xml:space="preserve">DE ELECTRÓNICA   </w:t>
                  </w:r>
                  <w:r w:rsidR="00FC0D97">
                    <w:rPr>
                      <w:sz w:val="18"/>
                      <w:szCs w:val="16"/>
                    </w:rPr>
                    <w:t xml:space="preserve">  </w:t>
                  </w:r>
                </w:p>
                <w:p w14:paraId="55A58F6B" w14:textId="0F781420" w:rsidR="007402B4" w:rsidRPr="00157AD8" w:rsidRDefault="000E6137" w:rsidP="007402B4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8"/>
                      <w:szCs w:val="16"/>
                    </w:rPr>
                    <w:t xml:space="preserve">                                                                              </w:t>
                  </w:r>
                  <w:r w:rsidR="00CC3950">
                    <w:rPr>
                      <w:sz w:val="18"/>
                      <w:szCs w:val="16"/>
                    </w:rPr>
                    <w:t xml:space="preserve">     </w:t>
                  </w:r>
                  <w:r w:rsidRPr="000E6137">
                    <w:rPr>
                      <w:sz w:val="18"/>
                      <w:szCs w:val="16"/>
                    </w:rPr>
                    <w:t xml:space="preserve">  </w:t>
                  </w:r>
                  <w:r w:rsidRPr="00157AD8">
                    <w:rPr>
                      <w:b/>
                      <w:sz w:val="16"/>
                      <w:szCs w:val="16"/>
                    </w:rPr>
                    <w:t>(</w:t>
                  </w:r>
                  <w:r w:rsidRPr="00257F9A">
                    <w:rPr>
                      <w:b/>
                      <w:sz w:val="16"/>
                      <w:szCs w:val="16"/>
                    </w:rPr>
                    <w:t>ALUMNOS DE</w:t>
                  </w:r>
                  <w:r w:rsidRPr="00157AD8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57AD8">
                    <w:rPr>
                      <w:b/>
                      <w:i/>
                      <w:sz w:val="16"/>
                      <w:szCs w:val="16"/>
                      <w:u w:val="single"/>
                    </w:rPr>
                    <w:t>IEM</w:t>
                  </w:r>
                  <w:r w:rsidRPr="00157AD8">
                    <w:rPr>
                      <w:b/>
                      <w:sz w:val="16"/>
                      <w:szCs w:val="16"/>
                      <w:u w:val="single"/>
                    </w:rPr>
                    <w:t xml:space="preserve">,  </w:t>
                  </w:r>
                  <w:r w:rsidRPr="00157AD8">
                    <w:rPr>
                      <w:b/>
                      <w:i/>
                      <w:sz w:val="16"/>
                      <w:szCs w:val="16"/>
                      <w:u w:val="single"/>
                    </w:rPr>
                    <w:t>INDUSTRIAL  e  ISC</w:t>
                  </w:r>
                  <w:r w:rsidRPr="00157AD8">
                    <w:rPr>
                      <w:b/>
                      <w:sz w:val="16"/>
                      <w:szCs w:val="16"/>
                    </w:rPr>
                    <w:t xml:space="preserve"> )</w:t>
                  </w:r>
                </w:p>
                <w:p w14:paraId="32C563B4" w14:textId="77777777" w:rsidR="00F221B0" w:rsidRPr="00F221B0" w:rsidRDefault="00F221B0" w:rsidP="007402B4">
                  <w:pPr>
                    <w:rPr>
                      <w:sz w:val="8"/>
                      <w:szCs w:val="16"/>
                    </w:rPr>
                  </w:pPr>
                </w:p>
                <w:p w14:paraId="4B7BD543" w14:textId="5085A986" w:rsidR="007402B4" w:rsidRPr="00F723E5" w:rsidRDefault="00986CAD" w:rsidP="007402B4">
                  <w:pPr>
                    <w:rPr>
                      <w:sz w:val="14"/>
                      <w:szCs w:val="16"/>
                    </w:rPr>
                  </w:pPr>
                  <w:r w:rsidRPr="00F723E5">
                    <w:rPr>
                      <w:sz w:val="14"/>
                      <w:szCs w:val="16"/>
                    </w:rPr>
                    <w:t xml:space="preserve">PT. ISIDRO DOMÍNGUEZ PONCE  /  </w:t>
                  </w:r>
                  <w:r w:rsidR="00FC0D97" w:rsidRPr="00F723E5">
                    <w:rPr>
                      <w:sz w:val="14"/>
                      <w:szCs w:val="16"/>
                    </w:rPr>
                    <w:t>ING. JUAN MANUEL VALDIVIA LEON</w:t>
                  </w:r>
                  <w:r w:rsidRPr="00F723E5">
                    <w:rPr>
                      <w:sz w:val="14"/>
                      <w:szCs w:val="16"/>
                    </w:rPr>
                    <w:t xml:space="preserve">  </w:t>
                  </w:r>
                  <w:r w:rsidR="00F221B0" w:rsidRPr="00F723E5">
                    <w:rPr>
                      <w:sz w:val="14"/>
                      <w:szCs w:val="16"/>
                    </w:rPr>
                    <w:t>/ LIC. CARLOS SALVADOR PRADO</w:t>
                  </w:r>
                  <w:r w:rsidRPr="00F723E5">
                    <w:rPr>
                      <w:sz w:val="14"/>
                      <w:szCs w:val="16"/>
                    </w:rPr>
                    <w:t xml:space="preserve">                </w:t>
                  </w:r>
                </w:p>
                <w:p w14:paraId="6F625DA6" w14:textId="77777777" w:rsidR="00F07E12" w:rsidRDefault="00986CAD" w:rsidP="00F07E1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853E47">
                    <w:rPr>
                      <w:sz w:val="16"/>
                      <w:szCs w:val="16"/>
                    </w:rPr>
                    <w:t>(EDIF. “B”)</w:t>
                  </w:r>
                </w:p>
                <w:p w14:paraId="68D3C684" w14:textId="1665B69E" w:rsidR="00445523" w:rsidRPr="00BE6202" w:rsidRDefault="00445523" w:rsidP="00F07E12">
                  <w:pPr>
                    <w:jc w:val="right"/>
                    <w:rPr>
                      <w:b/>
                      <w:sz w:val="18"/>
                      <w:szCs w:val="16"/>
                    </w:rPr>
                  </w:pPr>
                </w:p>
              </w:tc>
              <w:tc>
                <w:tcPr>
                  <w:tcW w:w="2633" w:type="dxa"/>
                </w:tcPr>
                <w:p w14:paraId="1F73A00E" w14:textId="0E50994D" w:rsidR="007402B4" w:rsidRPr="00BE6202" w:rsidRDefault="007402B4" w:rsidP="007402B4">
                  <w:pPr>
                    <w:rPr>
                      <w:b/>
                      <w:sz w:val="18"/>
                    </w:rPr>
                  </w:pPr>
                </w:p>
              </w:tc>
            </w:tr>
            <w:tr w:rsidR="007402B4" w:rsidRPr="00BE6202" w14:paraId="1D3E00DE" w14:textId="77777777" w:rsidTr="00BB304B">
              <w:trPr>
                <w:trHeight w:val="583"/>
                <w:tblCellSpacing w:w="20" w:type="dxa"/>
              </w:trPr>
              <w:tc>
                <w:tcPr>
                  <w:tcW w:w="8010" w:type="dxa"/>
                </w:tcPr>
                <w:p w14:paraId="62FEFD1D" w14:textId="77777777" w:rsidR="00986CAD" w:rsidRDefault="00986CAD" w:rsidP="00FB0AC8">
                  <w:pPr>
                    <w:rPr>
                      <w:b/>
                      <w:sz w:val="18"/>
                      <w:szCs w:val="16"/>
                    </w:rPr>
                  </w:pPr>
                </w:p>
                <w:p w14:paraId="436F6196" w14:textId="1CAD103D" w:rsidR="00FB0AC8" w:rsidRPr="00157AD8" w:rsidRDefault="00445523" w:rsidP="00FB0AC8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5</w:t>
                  </w:r>
                  <w:r w:rsidR="00FB0AC8" w:rsidRPr="00305311">
                    <w:rPr>
                      <w:b/>
                      <w:sz w:val="18"/>
                      <w:szCs w:val="16"/>
                    </w:rPr>
                    <w:t>.- LABORATORIOS DE COMPUTO</w:t>
                  </w:r>
                  <w:r w:rsidR="00FC0D97">
                    <w:rPr>
                      <w:b/>
                      <w:sz w:val="18"/>
                      <w:szCs w:val="16"/>
                    </w:rPr>
                    <w:t xml:space="preserve"> </w:t>
                  </w:r>
                  <w:r w:rsidR="00FC0D97" w:rsidRPr="006B6CBA">
                    <w:rPr>
                      <w:b/>
                      <w:sz w:val="18"/>
                      <w:szCs w:val="16"/>
                    </w:rPr>
                    <w:t xml:space="preserve"> </w:t>
                  </w:r>
                  <w:r w:rsidR="00257F9A" w:rsidRPr="00257F9A">
                    <w:rPr>
                      <w:b/>
                      <w:sz w:val="16"/>
                      <w:szCs w:val="16"/>
                    </w:rPr>
                    <w:t xml:space="preserve">(INFORMATICA, </w:t>
                  </w:r>
                  <w:r w:rsidR="00FB0AC8" w:rsidRPr="00257F9A">
                    <w:rPr>
                      <w:b/>
                      <w:sz w:val="16"/>
                      <w:szCs w:val="16"/>
                    </w:rPr>
                    <w:t>INFORMATICA,</w:t>
                  </w:r>
                  <w:r w:rsidR="006857FE" w:rsidRPr="00257F9A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FB0AC8" w:rsidRPr="00257F9A">
                    <w:rPr>
                      <w:b/>
                      <w:sz w:val="16"/>
                      <w:szCs w:val="16"/>
                    </w:rPr>
                    <w:t>DISEÑO,  …)</w:t>
                  </w:r>
                  <w:r w:rsidR="00986CAD" w:rsidRPr="00257F9A">
                    <w:rPr>
                      <w:b/>
                      <w:sz w:val="16"/>
                      <w:szCs w:val="16"/>
                    </w:rPr>
                    <w:t xml:space="preserve">               </w:t>
                  </w:r>
                </w:p>
                <w:p w14:paraId="3ADDB8FC" w14:textId="77777777" w:rsidR="00F221B0" w:rsidRPr="00157AD8" w:rsidRDefault="00F221B0" w:rsidP="00FB0AC8">
                  <w:pPr>
                    <w:rPr>
                      <w:b/>
                      <w:sz w:val="8"/>
                      <w:szCs w:val="16"/>
                    </w:rPr>
                  </w:pPr>
                </w:p>
                <w:p w14:paraId="7948F719" w14:textId="6149C3B1" w:rsidR="00986CAD" w:rsidRDefault="00DE0B61" w:rsidP="00986CAD">
                  <w:pPr>
                    <w:rPr>
                      <w:sz w:val="16"/>
                      <w:szCs w:val="16"/>
                    </w:rPr>
                  </w:pPr>
                  <w:r w:rsidRPr="00157AD8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ING. SARA </w:t>
                  </w:r>
                  <w:r w:rsidRPr="00DE0B61">
                    <w:rPr>
                      <w:sz w:val="16"/>
                      <w:szCs w:val="16"/>
                    </w:rPr>
                    <w:t xml:space="preserve">ESQUIVEL </w:t>
                  </w:r>
                  <w:r>
                    <w:rPr>
                      <w:sz w:val="16"/>
                      <w:szCs w:val="16"/>
                    </w:rPr>
                    <w:t xml:space="preserve">/  </w:t>
                  </w:r>
                  <w:r w:rsidRPr="00DE0B61">
                    <w:rPr>
                      <w:sz w:val="16"/>
                      <w:szCs w:val="16"/>
                    </w:rPr>
                    <w:t>ING</w:t>
                  </w:r>
                  <w:r w:rsidR="00986CAD" w:rsidRPr="00DE0B61">
                    <w:rPr>
                      <w:sz w:val="16"/>
                      <w:szCs w:val="16"/>
                    </w:rPr>
                    <w:t>. SAHID TOLEDO</w:t>
                  </w:r>
                  <w:r w:rsidRPr="00DE0B61">
                    <w:rPr>
                      <w:sz w:val="16"/>
                      <w:szCs w:val="16"/>
                    </w:rPr>
                    <w:t xml:space="preserve">  </w:t>
                  </w:r>
                  <w:r w:rsidR="00986CAD" w:rsidRPr="00DE0B61">
                    <w:rPr>
                      <w:sz w:val="16"/>
                      <w:szCs w:val="16"/>
                    </w:rPr>
                    <w:t xml:space="preserve">/ </w:t>
                  </w:r>
                  <w:r w:rsidRPr="00DE0B61">
                    <w:rPr>
                      <w:sz w:val="16"/>
                      <w:szCs w:val="16"/>
                    </w:rPr>
                    <w:t xml:space="preserve"> </w:t>
                  </w:r>
                  <w:r w:rsidR="00305311" w:rsidRPr="00DE0B61">
                    <w:rPr>
                      <w:sz w:val="16"/>
                      <w:szCs w:val="16"/>
                    </w:rPr>
                    <w:t>ING. MARTIN BEJAR MORALES</w:t>
                  </w:r>
                  <w:r w:rsidR="00257F9A">
                    <w:rPr>
                      <w:sz w:val="16"/>
                      <w:szCs w:val="16"/>
                    </w:rPr>
                    <w:t xml:space="preserve"> </w:t>
                  </w:r>
                </w:p>
                <w:p w14:paraId="2BAF998D" w14:textId="77777777" w:rsidR="00F07E12" w:rsidRDefault="00853E47" w:rsidP="00F07E12">
                  <w:pPr>
                    <w:jc w:val="right"/>
                    <w:rPr>
                      <w:sz w:val="16"/>
                      <w:szCs w:val="16"/>
                    </w:rPr>
                  </w:pPr>
                  <w:r w:rsidRPr="00986CAD">
                    <w:rPr>
                      <w:sz w:val="16"/>
                      <w:szCs w:val="16"/>
                    </w:rPr>
                    <w:t xml:space="preserve">                      </w:t>
                  </w:r>
                  <w:r w:rsidR="00E73CC9" w:rsidRPr="00986CAD">
                    <w:rPr>
                      <w:sz w:val="16"/>
                      <w:szCs w:val="16"/>
                    </w:rPr>
                    <w:t xml:space="preserve">    </w:t>
                  </w:r>
                  <w:r w:rsidR="00305311" w:rsidRPr="00986CAD">
                    <w:rPr>
                      <w:sz w:val="16"/>
                      <w:szCs w:val="16"/>
                    </w:rPr>
                    <w:t xml:space="preserve">            </w:t>
                  </w:r>
                  <w:r w:rsidR="00FC0D97" w:rsidRPr="00986CAD">
                    <w:rPr>
                      <w:sz w:val="16"/>
                      <w:szCs w:val="16"/>
                    </w:rPr>
                    <w:t xml:space="preserve">                                                                             </w:t>
                  </w:r>
                  <w:r w:rsidR="00305311" w:rsidRPr="00986CAD">
                    <w:rPr>
                      <w:sz w:val="16"/>
                      <w:szCs w:val="16"/>
                    </w:rPr>
                    <w:t xml:space="preserve">   </w:t>
                  </w:r>
                  <w:r w:rsidR="00E73CC9" w:rsidRPr="00986CAD">
                    <w:rPr>
                      <w:sz w:val="16"/>
                      <w:szCs w:val="16"/>
                    </w:rPr>
                    <w:t xml:space="preserve">  </w:t>
                  </w:r>
                  <w:r w:rsidR="00986CAD">
                    <w:rPr>
                      <w:sz w:val="16"/>
                      <w:szCs w:val="16"/>
                    </w:rPr>
                    <w:t xml:space="preserve">                   </w:t>
                  </w:r>
                  <w:r w:rsidR="00F221B0" w:rsidRPr="00F221B0">
                    <w:rPr>
                      <w:sz w:val="16"/>
                      <w:szCs w:val="16"/>
                    </w:rPr>
                    <w:t xml:space="preserve">(EDIF. </w:t>
                  </w:r>
                  <w:r w:rsidR="00F221B0" w:rsidRPr="00DE0B61">
                    <w:rPr>
                      <w:sz w:val="16"/>
                      <w:szCs w:val="16"/>
                    </w:rPr>
                    <w:t>“B”)</w:t>
                  </w:r>
                </w:p>
                <w:p w14:paraId="0B67E939" w14:textId="571B926E" w:rsidR="00445523" w:rsidRPr="00BE7A91" w:rsidRDefault="00445523" w:rsidP="00F07E12">
                  <w:pPr>
                    <w:jc w:val="right"/>
                    <w:rPr>
                      <w:b/>
                      <w:sz w:val="18"/>
                      <w:szCs w:val="16"/>
                      <w:highlight w:val="yellow"/>
                    </w:rPr>
                  </w:pPr>
                </w:p>
              </w:tc>
              <w:tc>
                <w:tcPr>
                  <w:tcW w:w="2633" w:type="dxa"/>
                </w:tcPr>
                <w:p w14:paraId="2C6AEE20" w14:textId="700C64E5" w:rsidR="007402B4" w:rsidRPr="00BE7A91" w:rsidRDefault="007402B4" w:rsidP="007402B4">
                  <w:pPr>
                    <w:rPr>
                      <w:b/>
                      <w:sz w:val="18"/>
                      <w:highlight w:val="yellow"/>
                    </w:rPr>
                  </w:pPr>
                </w:p>
              </w:tc>
            </w:tr>
            <w:tr w:rsidR="004B5AAD" w:rsidRPr="00BE6202" w14:paraId="53734E20" w14:textId="77777777" w:rsidTr="00BB304B">
              <w:trPr>
                <w:trHeight w:val="583"/>
                <w:tblCellSpacing w:w="20" w:type="dxa"/>
              </w:trPr>
              <w:tc>
                <w:tcPr>
                  <w:tcW w:w="8010" w:type="dxa"/>
                </w:tcPr>
                <w:p w14:paraId="5B7F2F2E" w14:textId="77777777" w:rsidR="004B5AAD" w:rsidRDefault="004B5AAD" w:rsidP="004B5AAD">
                  <w:pPr>
                    <w:rPr>
                      <w:b/>
                      <w:sz w:val="18"/>
                      <w:szCs w:val="16"/>
                    </w:rPr>
                  </w:pPr>
                </w:p>
                <w:p w14:paraId="3941D419" w14:textId="6928A474" w:rsidR="004B5AAD" w:rsidRPr="00CC3950" w:rsidRDefault="00445523" w:rsidP="004B5AAD">
                  <w:pPr>
                    <w:rPr>
                      <w:b/>
                      <w:sz w:val="18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6</w:t>
                  </w:r>
                  <w:r w:rsidR="00853E47" w:rsidRPr="00CC3950">
                    <w:rPr>
                      <w:b/>
                      <w:sz w:val="18"/>
                      <w:szCs w:val="16"/>
                    </w:rPr>
                    <w:t>.- ACTIVIDADES CULTURALES Y DEPORTIVAS</w:t>
                  </w:r>
                </w:p>
                <w:p w14:paraId="5F8FE0B4" w14:textId="77777777" w:rsidR="00F221B0" w:rsidRPr="00CC3950" w:rsidRDefault="00F221B0" w:rsidP="004B5AAD">
                  <w:pPr>
                    <w:rPr>
                      <w:b/>
                      <w:sz w:val="8"/>
                      <w:szCs w:val="16"/>
                    </w:rPr>
                  </w:pPr>
                </w:p>
                <w:p w14:paraId="2D729B80" w14:textId="3FFED2B6" w:rsidR="004B5AAD" w:rsidRPr="00BE6202" w:rsidRDefault="00853E47" w:rsidP="004B5AAD">
                  <w:pPr>
                    <w:rPr>
                      <w:sz w:val="18"/>
                      <w:szCs w:val="16"/>
                    </w:rPr>
                  </w:pPr>
                  <w:r w:rsidRPr="00CC3950">
                    <w:rPr>
                      <w:sz w:val="18"/>
                      <w:szCs w:val="16"/>
                    </w:rPr>
                    <w:t>LIC. JOSÉ ROBERTO GUZMÁN HERNÁNDEZ</w:t>
                  </w:r>
                </w:p>
                <w:p w14:paraId="0AA26D99" w14:textId="77777777" w:rsidR="00FC0D97" w:rsidRDefault="00853E47" w:rsidP="00F07E12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(SALÓN DE BAILE</w:t>
                  </w:r>
                  <w:r w:rsidRPr="00BE6202">
                    <w:rPr>
                      <w:sz w:val="16"/>
                      <w:szCs w:val="16"/>
                    </w:rPr>
                    <w:t>)</w:t>
                  </w:r>
                </w:p>
                <w:p w14:paraId="3C763762" w14:textId="57CD674B" w:rsidR="00445523" w:rsidRPr="00BE6202" w:rsidRDefault="00445523" w:rsidP="00F07E12">
                  <w:pPr>
                    <w:jc w:val="right"/>
                    <w:rPr>
                      <w:b/>
                      <w:sz w:val="18"/>
                      <w:szCs w:val="16"/>
                    </w:rPr>
                  </w:pPr>
                </w:p>
              </w:tc>
              <w:tc>
                <w:tcPr>
                  <w:tcW w:w="2633" w:type="dxa"/>
                </w:tcPr>
                <w:p w14:paraId="1E378844" w14:textId="2687AB8A" w:rsidR="004B5AAD" w:rsidRPr="00BE6202" w:rsidRDefault="004B5AAD" w:rsidP="007402B4">
                  <w:pPr>
                    <w:rPr>
                      <w:b/>
                      <w:sz w:val="18"/>
                    </w:rPr>
                  </w:pPr>
                </w:p>
              </w:tc>
            </w:tr>
            <w:tr w:rsidR="005F4A76" w:rsidRPr="00BE6202" w14:paraId="61A08823" w14:textId="77777777" w:rsidTr="00BB304B">
              <w:trPr>
                <w:trHeight w:val="583"/>
                <w:tblCellSpacing w:w="20" w:type="dxa"/>
              </w:trPr>
              <w:tc>
                <w:tcPr>
                  <w:tcW w:w="8010" w:type="dxa"/>
                </w:tcPr>
                <w:p w14:paraId="6D2711D0" w14:textId="77777777" w:rsidR="00FC0D97" w:rsidRDefault="00FC0D97" w:rsidP="005F4A76">
                  <w:pPr>
                    <w:rPr>
                      <w:b/>
                      <w:sz w:val="18"/>
                      <w:szCs w:val="16"/>
                    </w:rPr>
                  </w:pPr>
                </w:p>
                <w:p w14:paraId="2A043C7E" w14:textId="62AA024C" w:rsidR="005F4A76" w:rsidRPr="00BE6202" w:rsidRDefault="00445523" w:rsidP="005F4A76">
                  <w:pPr>
                    <w:rPr>
                      <w:sz w:val="18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</w:rPr>
                    <w:t>7</w:t>
                  </w:r>
                  <w:r w:rsidR="00853E47" w:rsidRPr="00BE6202">
                    <w:rPr>
                      <w:b/>
                      <w:sz w:val="18"/>
                      <w:szCs w:val="16"/>
                    </w:rPr>
                    <w:t xml:space="preserve">.- CENTRO DE INFORMACIÓN </w:t>
                  </w:r>
                  <w:r w:rsidR="00853E47" w:rsidRPr="006B6CBA">
                    <w:rPr>
                      <w:sz w:val="18"/>
                      <w:szCs w:val="16"/>
                    </w:rPr>
                    <w:t xml:space="preserve">(BIBLIOTECA):      </w:t>
                  </w:r>
                </w:p>
                <w:p w14:paraId="6BAF58A8" w14:textId="78AED1BE" w:rsidR="00257F9A" w:rsidRPr="00305311" w:rsidRDefault="00E73CC9" w:rsidP="00257F9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8"/>
                    </w:rPr>
                    <w:t xml:space="preserve">  </w:t>
                  </w:r>
                  <w:r w:rsidR="00257F9A" w:rsidRPr="00305311">
                    <w:rPr>
                      <w:b/>
                      <w:sz w:val="16"/>
                      <w:szCs w:val="16"/>
                    </w:rPr>
                    <w:t xml:space="preserve">    </w:t>
                  </w:r>
                  <w:r w:rsidR="00257F9A" w:rsidRPr="00305311">
                    <w:rPr>
                      <w:sz w:val="16"/>
                      <w:szCs w:val="16"/>
                    </w:rPr>
                    <w:t xml:space="preserve"> </w:t>
                  </w:r>
                </w:p>
                <w:p w14:paraId="5E12792A" w14:textId="471330E9" w:rsidR="00757757" w:rsidRDefault="00257F9A" w:rsidP="00D5216A">
                  <w:pPr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  <w:t xml:space="preserve">   </w:t>
                  </w:r>
                  <w:r w:rsidR="00E73CC9">
                    <w:rPr>
                      <w:sz w:val="16"/>
                      <w:szCs w:val="18"/>
                    </w:rPr>
                    <w:t xml:space="preserve">  </w:t>
                  </w:r>
                  <w:r w:rsidR="00F221B0">
                    <w:rPr>
                      <w:sz w:val="16"/>
                      <w:szCs w:val="18"/>
                    </w:rPr>
                    <w:t xml:space="preserve">  C. </w:t>
                  </w:r>
                  <w:r w:rsidR="00F221B0" w:rsidRPr="00757757">
                    <w:rPr>
                      <w:sz w:val="16"/>
                      <w:szCs w:val="18"/>
                    </w:rPr>
                    <w:t>ANA CRISTINA SANDOVAL RUIZ</w:t>
                  </w:r>
                  <w:r w:rsidR="00F221B0">
                    <w:rPr>
                      <w:sz w:val="16"/>
                      <w:szCs w:val="18"/>
                    </w:rPr>
                    <w:t xml:space="preserve">                                                                                           </w:t>
                  </w:r>
                </w:p>
                <w:p w14:paraId="145342FA" w14:textId="77777777" w:rsidR="00445523" w:rsidRDefault="00757757" w:rsidP="00687C1B">
                  <w:pPr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  <w:t xml:space="preserve"> </w:t>
                  </w:r>
                  <w:r w:rsidR="000338EC">
                    <w:rPr>
                      <w:sz w:val="16"/>
                      <w:szCs w:val="18"/>
                    </w:rPr>
                    <w:t xml:space="preserve">                                                                                                                                                     </w:t>
                  </w:r>
                  <w:r w:rsidR="00CC3950">
                    <w:rPr>
                      <w:sz w:val="16"/>
                      <w:szCs w:val="18"/>
                    </w:rPr>
                    <w:t xml:space="preserve">  </w:t>
                  </w:r>
                  <w:r w:rsidR="00D67B39">
                    <w:rPr>
                      <w:sz w:val="16"/>
                      <w:szCs w:val="18"/>
                    </w:rPr>
                    <w:t xml:space="preserve"> </w:t>
                  </w:r>
                  <w:r w:rsidRPr="007402B4">
                    <w:rPr>
                      <w:sz w:val="16"/>
                      <w:szCs w:val="18"/>
                    </w:rPr>
                    <w:t>(EDIF. “</w:t>
                  </w:r>
                  <w:r>
                    <w:rPr>
                      <w:sz w:val="16"/>
                      <w:szCs w:val="18"/>
                    </w:rPr>
                    <w:t>E</w:t>
                  </w:r>
                  <w:r w:rsidRPr="007402B4">
                    <w:rPr>
                      <w:sz w:val="16"/>
                      <w:szCs w:val="18"/>
                    </w:rPr>
                    <w:t>”)</w:t>
                  </w:r>
                  <w:r>
                    <w:rPr>
                      <w:sz w:val="16"/>
                      <w:szCs w:val="18"/>
                    </w:rPr>
                    <w:t xml:space="preserve"> </w:t>
                  </w:r>
                </w:p>
                <w:p w14:paraId="16835AEA" w14:textId="593D33BB" w:rsidR="005F4A76" w:rsidRDefault="00757757" w:rsidP="00687C1B">
                  <w:pPr>
                    <w:rPr>
                      <w:b/>
                      <w:sz w:val="18"/>
                      <w:szCs w:val="16"/>
                    </w:rPr>
                  </w:pPr>
                  <w:r>
                    <w:rPr>
                      <w:sz w:val="16"/>
                      <w:szCs w:val="18"/>
                    </w:rPr>
                    <w:t xml:space="preserve">  </w:t>
                  </w:r>
                  <w:r w:rsidR="00853E47">
                    <w:rPr>
                      <w:sz w:val="16"/>
                      <w:szCs w:val="18"/>
                    </w:rPr>
                    <w:t xml:space="preserve">                                                      </w:t>
                  </w:r>
                </w:p>
              </w:tc>
              <w:tc>
                <w:tcPr>
                  <w:tcW w:w="2633" w:type="dxa"/>
                </w:tcPr>
                <w:p w14:paraId="4843870B" w14:textId="6D5CC514" w:rsidR="005F4A76" w:rsidRDefault="005F4A76" w:rsidP="007402B4">
                  <w:pPr>
                    <w:rPr>
                      <w:b/>
                      <w:sz w:val="18"/>
                    </w:rPr>
                  </w:pPr>
                </w:p>
              </w:tc>
            </w:tr>
            <w:tr w:rsidR="007402B4" w:rsidRPr="00BE6202" w14:paraId="238FE193" w14:textId="77777777" w:rsidTr="00BB304B">
              <w:trPr>
                <w:trHeight w:val="781"/>
                <w:tblCellSpacing w:w="20" w:type="dxa"/>
              </w:trPr>
              <w:tc>
                <w:tcPr>
                  <w:tcW w:w="8010" w:type="dxa"/>
                </w:tcPr>
                <w:p w14:paraId="6ED99070" w14:textId="77777777" w:rsidR="007402B4" w:rsidRPr="00AE6062" w:rsidRDefault="007402B4" w:rsidP="007402B4">
                  <w:pPr>
                    <w:rPr>
                      <w:b/>
                      <w:sz w:val="10"/>
                      <w:szCs w:val="16"/>
                    </w:rPr>
                  </w:pPr>
                </w:p>
                <w:p w14:paraId="140991C5" w14:textId="77777777" w:rsidR="00F07E12" w:rsidRDefault="00F07E12" w:rsidP="007402B4">
                  <w:pPr>
                    <w:rPr>
                      <w:b/>
                      <w:sz w:val="18"/>
                      <w:szCs w:val="16"/>
                    </w:rPr>
                  </w:pPr>
                </w:p>
                <w:p w14:paraId="2B870A35" w14:textId="10634DEE" w:rsidR="007402B4" w:rsidRDefault="000E6137" w:rsidP="007402B4">
                  <w:pPr>
                    <w:rPr>
                      <w:b/>
                      <w:sz w:val="16"/>
                      <w:szCs w:val="16"/>
                      <w:u w:val="single"/>
                    </w:rPr>
                  </w:pPr>
                  <w:r>
                    <w:rPr>
                      <w:b/>
                      <w:sz w:val="18"/>
                      <w:szCs w:val="16"/>
                    </w:rPr>
                    <w:t>8</w:t>
                  </w:r>
                  <w:r w:rsidR="00853E47" w:rsidRPr="00BE6202">
                    <w:rPr>
                      <w:b/>
                      <w:sz w:val="18"/>
                      <w:szCs w:val="16"/>
                    </w:rPr>
                    <w:t xml:space="preserve">.- LABORATORIO DE FERTIRRIGACION </w:t>
                  </w:r>
                  <w:r w:rsidR="00FC0D97">
                    <w:rPr>
                      <w:b/>
                      <w:sz w:val="18"/>
                      <w:szCs w:val="16"/>
                    </w:rPr>
                    <w:t xml:space="preserve">      </w:t>
                  </w:r>
                  <w:r w:rsidR="00853E47" w:rsidRPr="00BE6202">
                    <w:rPr>
                      <w:b/>
                      <w:sz w:val="18"/>
                      <w:szCs w:val="16"/>
                    </w:rPr>
                    <w:t xml:space="preserve"> </w:t>
                  </w:r>
                  <w:r w:rsidR="00157AD8" w:rsidRPr="00FC0D97">
                    <w:rPr>
                      <w:b/>
                      <w:sz w:val="16"/>
                      <w:szCs w:val="16"/>
                      <w:u w:val="single"/>
                    </w:rPr>
                    <w:t>(</w:t>
                  </w:r>
                  <w:r w:rsidR="00257F9A">
                    <w:rPr>
                      <w:b/>
                      <w:sz w:val="16"/>
                      <w:szCs w:val="16"/>
                      <w:u w:val="single"/>
                    </w:rPr>
                    <w:t xml:space="preserve"> </w:t>
                  </w:r>
                  <w:r w:rsidR="00157AD8">
                    <w:rPr>
                      <w:b/>
                      <w:sz w:val="16"/>
                      <w:szCs w:val="16"/>
                      <w:u w:val="single"/>
                    </w:rPr>
                    <w:t>A</w:t>
                  </w:r>
                  <w:r w:rsidR="00157AD8" w:rsidRPr="00FC0D97">
                    <w:rPr>
                      <w:b/>
                      <w:sz w:val="16"/>
                      <w:szCs w:val="16"/>
                      <w:u w:val="single"/>
                    </w:rPr>
                    <w:t xml:space="preserve">LUMNOS </w:t>
                  </w:r>
                  <w:r w:rsidR="00157AD8">
                    <w:rPr>
                      <w:b/>
                      <w:sz w:val="16"/>
                      <w:szCs w:val="16"/>
                      <w:u w:val="single"/>
                    </w:rPr>
                    <w:t>D</w:t>
                  </w:r>
                  <w:r w:rsidR="00157AD8" w:rsidRPr="00FC0D97">
                    <w:rPr>
                      <w:b/>
                      <w:sz w:val="16"/>
                      <w:szCs w:val="16"/>
                      <w:u w:val="single"/>
                    </w:rPr>
                    <w:t>E IIAS</w:t>
                  </w:r>
                  <w:r w:rsidR="00257F9A">
                    <w:rPr>
                      <w:b/>
                      <w:sz w:val="16"/>
                      <w:szCs w:val="16"/>
                      <w:u w:val="single"/>
                    </w:rPr>
                    <w:t xml:space="preserve"> </w:t>
                  </w:r>
                  <w:r w:rsidR="00157AD8" w:rsidRPr="00FC0D97">
                    <w:rPr>
                      <w:b/>
                      <w:sz w:val="16"/>
                      <w:szCs w:val="16"/>
                      <w:u w:val="single"/>
                    </w:rPr>
                    <w:t>)</w:t>
                  </w:r>
                </w:p>
                <w:p w14:paraId="107C413E" w14:textId="77777777" w:rsidR="00F221B0" w:rsidRPr="00F221B0" w:rsidRDefault="00F221B0" w:rsidP="007402B4">
                  <w:pPr>
                    <w:rPr>
                      <w:b/>
                      <w:sz w:val="8"/>
                      <w:szCs w:val="16"/>
                    </w:rPr>
                  </w:pPr>
                </w:p>
                <w:p w14:paraId="65E0B134" w14:textId="77777777" w:rsidR="00CC3950" w:rsidRDefault="00853E47" w:rsidP="000338EC">
                  <w:pPr>
                    <w:rPr>
                      <w:sz w:val="18"/>
                      <w:szCs w:val="16"/>
                    </w:rPr>
                  </w:pPr>
                  <w:r w:rsidRPr="00BE6202">
                    <w:rPr>
                      <w:sz w:val="18"/>
                      <w:szCs w:val="16"/>
                    </w:rPr>
                    <w:t>C. MARTINIANO SÁNCHEZ TAMAYO</w:t>
                  </w:r>
                  <w:r w:rsidR="00E73CC9">
                    <w:rPr>
                      <w:sz w:val="18"/>
                      <w:szCs w:val="16"/>
                    </w:rPr>
                    <w:t xml:space="preserve">    </w:t>
                  </w:r>
                  <w:r w:rsidR="00687C1B">
                    <w:rPr>
                      <w:sz w:val="18"/>
                      <w:szCs w:val="16"/>
                    </w:rPr>
                    <w:t xml:space="preserve">/ ING. MARCOS CARDENAS      </w:t>
                  </w:r>
                  <w:r w:rsidR="00157AD8">
                    <w:rPr>
                      <w:sz w:val="18"/>
                      <w:szCs w:val="16"/>
                    </w:rPr>
                    <w:t xml:space="preserve">   </w:t>
                  </w:r>
                  <w:r w:rsidR="00CC3950">
                    <w:rPr>
                      <w:sz w:val="18"/>
                      <w:szCs w:val="16"/>
                    </w:rPr>
                    <w:t xml:space="preserve">    </w:t>
                  </w:r>
                </w:p>
                <w:p w14:paraId="1BF66EA5" w14:textId="77777777" w:rsidR="00445523" w:rsidRDefault="00CC3950" w:rsidP="00D67B3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6"/>
                    </w:rPr>
                    <w:t xml:space="preserve">                                                                                                                  </w:t>
                  </w:r>
                  <w:r w:rsidR="00D67B39">
                    <w:rPr>
                      <w:sz w:val="18"/>
                      <w:szCs w:val="16"/>
                    </w:rPr>
                    <w:t xml:space="preserve">         </w:t>
                  </w:r>
                  <w:r w:rsidR="00157AD8">
                    <w:rPr>
                      <w:sz w:val="18"/>
                      <w:szCs w:val="16"/>
                    </w:rPr>
                    <w:t xml:space="preserve"> </w:t>
                  </w:r>
                  <w:r w:rsidR="00157AD8" w:rsidRPr="00157AD8">
                    <w:rPr>
                      <w:sz w:val="16"/>
                      <w:szCs w:val="16"/>
                    </w:rPr>
                    <w:t>(INVERNADEROS)</w:t>
                  </w:r>
                </w:p>
                <w:p w14:paraId="5707DA5A" w14:textId="57FF5E05" w:rsidR="007402B4" w:rsidRPr="00BE6202" w:rsidRDefault="00157AD8" w:rsidP="00D67B39">
                  <w:pPr>
                    <w:rPr>
                      <w:b/>
                      <w:sz w:val="18"/>
                      <w:szCs w:val="16"/>
                    </w:rPr>
                  </w:pPr>
                  <w:r w:rsidRPr="00157AD8">
                    <w:rPr>
                      <w:sz w:val="16"/>
                      <w:szCs w:val="16"/>
                    </w:rPr>
                    <w:t xml:space="preserve">        </w:t>
                  </w:r>
                </w:p>
              </w:tc>
              <w:tc>
                <w:tcPr>
                  <w:tcW w:w="2633" w:type="dxa"/>
                </w:tcPr>
                <w:p w14:paraId="63508875" w14:textId="1B017918" w:rsidR="007402B4" w:rsidRPr="00BE6202" w:rsidRDefault="007402B4" w:rsidP="007402B4">
                  <w:pPr>
                    <w:rPr>
                      <w:b/>
                      <w:sz w:val="18"/>
                    </w:rPr>
                  </w:pPr>
                </w:p>
              </w:tc>
            </w:tr>
          </w:tbl>
          <w:p w14:paraId="22330FC9" w14:textId="77777777" w:rsidR="007402B4" w:rsidRDefault="007402B4" w:rsidP="00D34E2D">
            <w:pPr>
              <w:rPr>
                <w:sz w:val="18"/>
              </w:rPr>
            </w:pPr>
          </w:p>
          <w:p w14:paraId="16C2221B" w14:textId="77777777" w:rsidR="00B3224D" w:rsidRPr="00BB304B" w:rsidRDefault="00B3224D" w:rsidP="00D34E2D">
            <w:pPr>
              <w:rPr>
                <w:sz w:val="20"/>
              </w:rPr>
            </w:pPr>
          </w:p>
          <w:p w14:paraId="1C80DD9A" w14:textId="77777777" w:rsidR="00257F9A" w:rsidRPr="00BB304B" w:rsidRDefault="00257F9A" w:rsidP="00D34E2D">
            <w:pPr>
              <w:rPr>
                <w:sz w:val="20"/>
              </w:rPr>
            </w:pPr>
            <w:r w:rsidRPr="00BB304B">
              <w:rPr>
                <w:b/>
                <w:sz w:val="20"/>
              </w:rPr>
              <w:t>* NOTA:</w:t>
            </w:r>
            <w:r w:rsidRPr="00BB304B">
              <w:rPr>
                <w:sz w:val="20"/>
              </w:rPr>
              <w:t xml:space="preserve"> Solo se necesita una firma de cualquiera de los encargados</w:t>
            </w:r>
          </w:p>
          <w:p w14:paraId="3C9B64ED" w14:textId="053A9CE9" w:rsidR="00B3224D" w:rsidRPr="000D2F15" w:rsidRDefault="00B3224D" w:rsidP="00D34E2D">
            <w:pPr>
              <w:rPr>
                <w:sz w:val="18"/>
              </w:rPr>
            </w:pPr>
          </w:p>
        </w:tc>
      </w:tr>
    </w:tbl>
    <w:p w14:paraId="6A51EEBA" w14:textId="6080A8B8" w:rsidR="00236FD4" w:rsidRDefault="00236FD4" w:rsidP="00236FD4">
      <w:pPr>
        <w:rPr>
          <w:sz w:val="20"/>
        </w:rPr>
      </w:pPr>
    </w:p>
    <w:p w14:paraId="415096A4" w14:textId="77777777" w:rsidR="00236FD4" w:rsidRPr="00236FD4" w:rsidRDefault="00236FD4" w:rsidP="00236FD4">
      <w:pPr>
        <w:jc w:val="center"/>
        <w:rPr>
          <w:sz w:val="20"/>
        </w:rPr>
      </w:pPr>
    </w:p>
    <w:sectPr w:rsidR="00236FD4" w:rsidRPr="00236FD4" w:rsidSect="000338EC">
      <w:headerReference w:type="default" r:id="rId8"/>
      <w:footerReference w:type="default" r:id="rId9"/>
      <w:type w:val="continuous"/>
      <w:pgSz w:w="12242" w:h="15842" w:code="119"/>
      <w:pgMar w:top="1134" w:right="1134" w:bottom="426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C7D6B" w14:textId="77777777" w:rsidR="000256F4" w:rsidRDefault="000256F4">
      <w:r>
        <w:separator/>
      </w:r>
    </w:p>
  </w:endnote>
  <w:endnote w:type="continuationSeparator" w:id="0">
    <w:p w14:paraId="0B71BEAB" w14:textId="77777777" w:rsidR="000256F4" w:rsidRDefault="0002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1B90E" w14:textId="77777777" w:rsidR="00C658A1" w:rsidRPr="008F0947" w:rsidRDefault="00C658A1">
    <w:pPr>
      <w:pStyle w:val="Piedepgina"/>
      <w:jc w:val="right"/>
      <w:rPr>
        <w:color w:val="auto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84735" w14:textId="77777777" w:rsidR="000256F4" w:rsidRDefault="000256F4">
      <w:r>
        <w:separator/>
      </w:r>
    </w:p>
  </w:footnote>
  <w:footnote w:type="continuationSeparator" w:id="0">
    <w:p w14:paraId="174C5947" w14:textId="77777777" w:rsidR="000256F4" w:rsidRDefault="00025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8"/>
      <w:gridCol w:w="6758"/>
      <w:gridCol w:w="2036"/>
    </w:tblGrid>
    <w:tr w:rsidR="00C95AC0" w:rsidRPr="00D26E2C" w14:paraId="1B2CD6AD" w14:textId="77777777" w:rsidTr="000338EC">
      <w:trPr>
        <w:trHeight w:val="983"/>
        <w:jc w:val="center"/>
      </w:trPr>
      <w:tc>
        <w:tcPr>
          <w:tcW w:w="1868" w:type="dxa"/>
          <w:shd w:val="clear" w:color="auto" w:fill="auto"/>
        </w:tcPr>
        <w:p w14:paraId="62250378" w14:textId="0B0387D4" w:rsidR="00C95AC0" w:rsidRPr="00D26E2C" w:rsidRDefault="006E0222" w:rsidP="00C95AC0">
          <w:pPr>
            <w:spacing w:line="0" w:lineRule="atLeast"/>
            <w:rPr>
              <w:rFonts w:eastAsia="Arial"/>
              <w:b/>
            </w:rPr>
          </w:pPr>
          <w:bookmarkStart w:id="1" w:name="_Hlk36040093"/>
          <w:r>
            <w:rPr>
              <w:noProof/>
            </w:rPr>
            <w:drawing>
              <wp:inline distT="0" distB="0" distL="0" distR="0" wp14:anchorId="217E8D16" wp14:editId="0EF739E5">
                <wp:extent cx="1049020" cy="447675"/>
                <wp:effectExtent l="0" t="0" r="0" b="9525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Imagen 3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9020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102FF64" w14:textId="77777777" w:rsidR="00C95AC0" w:rsidRPr="00D26E2C" w:rsidRDefault="00C95AC0" w:rsidP="00C95AC0">
          <w:pPr>
            <w:spacing w:line="0" w:lineRule="atLeast"/>
            <w:rPr>
              <w:rFonts w:eastAsia="Arial"/>
              <w:b/>
            </w:rPr>
          </w:pPr>
        </w:p>
      </w:tc>
      <w:tc>
        <w:tcPr>
          <w:tcW w:w="6758" w:type="dxa"/>
          <w:shd w:val="clear" w:color="auto" w:fill="auto"/>
          <w:vAlign w:val="center"/>
        </w:tcPr>
        <w:p w14:paraId="2B0C6F47" w14:textId="7CA31377" w:rsidR="00C95AC0" w:rsidRPr="00C74E93" w:rsidRDefault="003E0A4F" w:rsidP="00C95AC0">
          <w:pPr>
            <w:jc w:val="center"/>
            <w:rPr>
              <w:sz w:val="18"/>
              <w:szCs w:val="18"/>
            </w:rPr>
          </w:pPr>
          <w:r>
            <w:rPr>
              <w:b/>
              <w:color w:val="auto"/>
              <w:sz w:val="36"/>
              <w:szCs w:val="20"/>
            </w:rPr>
            <w:t>Constancia de No</w:t>
          </w:r>
          <w:r w:rsidR="003A3134">
            <w:rPr>
              <w:b/>
              <w:color w:val="auto"/>
              <w:sz w:val="36"/>
              <w:szCs w:val="20"/>
            </w:rPr>
            <w:t xml:space="preserve"> Adeudo</w:t>
          </w:r>
          <w:r w:rsidR="00C95AC0" w:rsidRPr="009255FE">
            <w:rPr>
              <w:b/>
              <w:color w:val="auto"/>
              <w:sz w:val="36"/>
              <w:szCs w:val="20"/>
            </w:rPr>
            <w:t xml:space="preserve"> del SGI </w:t>
          </w:r>
          <w:r w:rsidR="00C95AC0">
            <w:rPr>
              <w:b/>
              <w:color w:val="auto"/>
              <w:sz w:val="36"/>
              <w:szCs w:val="20"/>
            </w:rPr>
            <w:t>del G4</w:t>
          </w:r>
        </w:p>
        <w:p w14:paraId="1715C95E" w14:textId="77777777" w:rsidR="00C95AC0" w:rsidRPr="00D26E2C" w:rsidRDefault="00C95AC0" w:rsidP="00C95AC0">
          <w:pPr>
            <w:jc w:val="center"/>
            <w:rPr>
              <w:rFonts w:eastAsia="Arial"/>
              <w:b/>
            </w:rPr>
          </w:pPr>
        </w:p>
      </w:tc>
      <w:tc>
        <w:tcPr>
          <w:tcW w:w="2036" w:type="dxa"/>
          <w:shd w:val="clear" w:color="auto" w:fill="auto"/>
        </w:tcPr>
        <w:p w14:paraId="39DAD512" w14:textId="3A72DCFC" w:rsidR="00C95AC0" w:rsidRPr="00D26E2C" w:rsidRDefault="008538A1" w:rsidP="00C95AC0">
          <w:pPr>
            <w:spacing w:line="0" w:lineRule="atLeast"/>
            <w:jc w:val="center"/>
            <w:rPr>
              <w:rFonts w:eastAsia="Arial"/>
              <w:b/>
            </w:rPr>
          </w:pPr>
          <w:r>
            <w:rPr>
              <w:rFonts w:eastAsia="Arial"/>
              <w:b/>
              <w:noProof/>
            </w:rPr>
            <w:drawing>
              <wp:inline distT="0" distB="0" distL="0" distR="0" wp14:anchorId="639475AE" wp14:editId="4B167274">
                <wp:extent cx="937392" cy="654971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TSLR.jpe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4846" cy="660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22347B19" w14:textId="77777777" w:rsidR="00C658A1" w:rsidRDefault="00C658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151B4"/>
    <w:multiLevelType w:val="hybridMultilevel"/>
    <w:tmpl w:val="56A8BD50"/>
    <w:lvl w:ilvl="0" w:tplc="0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1850D0"/>
    <w:multiLevelType w:val="hybridMultilevel"/>
    <w:tmpl w:val="13805948"/>
    <w:lvl w:ilvl="0" w:tplc="0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10"/>
    <w:rsid w:val="00010721"/>
    <w:rsid w:val="00010839"/>
    <w:rsid w:val="00014A1E"/>
    <w:rsid w:val="000256F4"/>
    <w:rsid w:val="000278A7"/>
    <w:rsid w:val="000338EC"/>
    <w:rsid w:val="00065555"/>
    <w:rsid w:val="00093E25"/>
    <w:rsid w:val="000B0366"/>
    <w:rsid w:val="000C642F"/>
    <w:rsid w:val="000E6137"/>
    <w:rsid w:val="000E6BEE"/>
    <w:rsid w:val="00105CB2"/>
    <w:rsid w:val="0011528A"/>
    <w:rsid w:val="0015615C"/>
    <w:rsid w:val="00157AD8"/>
    <w:rsid w:val="00157BF8"/>
    <w:rsid w:val="001A0236"/>
    <w:rsid w:val="001B28D6"/>
    <w:rsid w:val="001D2E34"/>
    <w:rsid w:val="00236FD4"/>
    <w:rsid w:val="00252CE9"/>
    <w:rsid w:val="00257F9A"/>
    <w:rsid w:val="002877F0"/>
    <w:rsid w:val="002A4834"/>
    <w:rsid w:val="002C1E8B"/>
    <w:rsid w:val="002E163B"/>
    <w:rsid w:val="002E347B"/>
    <w:rsid w:val="002F461C"/>
    <w:rsid w:val="00305311"/>
    <w:rsid w:val="00341FFD"/>
    <w:rsid w:val="0035589F"/>
    <w:rsid w:val="00357BB2"/>
    <w:rsid w:val="0038448F"/>
    <w:rsid w:val="003A3134"/>
    <w:rsid w:val="003C783B"/>
    <w:rsid w:val="003E0A4F"/>
    <w:rsid w:val="003F3DD4"/>
    <w:rsid w:val="00445523"/>
    <w:rsid w:val="004536C0"/>
    <w:rsid w:val="00474F89"/>
    <w:rsid w:val="00482067"/>
    <w:rsid w:val="004878CD"/>
    <w:rsid w:val="004B5AAD"/>
    <w:rsid w:val="004E23C8"/>
    <w:rsid w:val="0054575E"/>
    <w:rsid w:val="005A45A1"/>
    <w:rsid w:val="005D37C9"/>
    <w:rsid w:val="005F49B2"/>
    <w:rsid w:val="005F4A76"/>
    <w:rsid w:val="00603CF4"/>
    <w:rsid w:val="00621720"/>
    <w:rsid w:val="00662E56"/>
    <w:rsid w:val="0066469A"/>
    <w:rsid w:val="006703A1"/>
    <w:rsid w:val="006857FE"/>
    <w:rsid w:val="00687C1B"/>
    <w:rsid w:val="00697741"/>
    <w:rsid w:val="006B6CBA"/>
    <w:rsid w:val="006C2208"/>
    <w:rsid w:val="006D1A70"/>
    <w:rsid w:val="006E0222"/>
    <w:rsid w:val="006E3536"/>
    <w:rsid w:val="00726569"/>
    <w:rsid w:val="007402B4"/>
    <w:rsid w:val="00757757"/>
    <w:rsid w:val="00761693"/>
    <w:rsid w:val="00777EA2"/>
    <w:rsid w:val="007A5C86"/>
    <w:rsid w:val="007A6E47"/>
    <w:rsid w:val="007C69F3"/>
    <w:rsid w:val="007D136F"/>
    <w:rsid w:val="007D6108"/>
    <w:rsid w:val="007E2B05"/>
    <w:rsid w:val="0081081A"/>
    <w:rsid w:val="008538A1"/>
    <w:rsid w:val="00853E47"/>
    <w:rsid w:val="00896BE9"/>
    <w:rsid w:val="008A3627"/>
    <w:rsid w:val="008C0B8B"/>
    <w:rsid w:val="008F0947"/>
    <w:rsid w:val="008F7E82"/>
    <w:rsid w:val="009255FE"/>
    <w:rsid w:val="009624ED"/>
    <w:rsid w:val="00986CAD"/>
    <w:rsid w:val="009B23D4"/>
    <w:rsid w:val="009C0983"/>
    <w:rsid w:val="009E6623"/>
    <w:rsid w:val="00A320C3"/>
    <w:rsid w:val="00A378F3"/>
    <w:rsid w:val="00A54A10"/>
    <w:rsid w:val="00AD5F27"/>
    <w:rsid w:val="00AF36F8"/>
    <w:rsid w:val="00B3224D"/>
    <w:rsid w:val="00B43164"/>
    <w:rsid w:val="00B70CCD"/>
    <w:rsid w:val="00BB304B"/>
    <w:rsid w:val="00BB4ECB"/>
    <w:rsid w:val="00BE7A91"/>
    <w:rsid w:val="00C61105"/>
    <w:rsid w:val="00C658A1"/>
    <w:rsid w:val="00C66469"/>
    <w:rsid w:val="00C67913"/>
    <w:rsid w:val="00C74E93"/>
    <w:rsid w:val="00C95AC0"/>
    <w:rsid w:val="00C95DAD"/>
    <w:rsid w:val="00CC3950"/>
    <w:rsid w:val="00CF2632"/>
    <w:rsid w:val="00D148B7"/>
    <w:rsid w:val="00D244A4"/>
    <w:rsid w:val="00D25639"/>
    <w:rsid w:val="00D5152F"/>
    <w:rsid w:val="00D5216A"/>
    <w:rsid w:val="00D67B39"/>
    <w:rsid w:val="00D76E35"/>
    <w:rsid w:val="00D7713F"/>
    <w:rsid w:val="00DA3D85"/>
    <w:rsid w:val="00DC0BA4"/>
    <w:rsid w:val="00DE0B61"/>
    <w:rsid w:val="00E02DD5"/>
    <w:rsid w:val="00E13265"/>
    <w:rsid w:val="00E134BD"/>
    <w:rsid w:val="00E53AD8"/>
    <w:rsid w:val="00E54F48"/>
    <w:rsid w:val="00E73CC9"/>
    <w:rsid w:val="00E7519D"/>
    <w:rsid w:val="00E81AD1"/>
    <w:rsid w:val="00EB21FF"/>
    <w:rsid w:val="00EB316C"/>
    <w:rsid w:val="00ED77A7"/>
    <w:rsid w:val="00F01199"/>
    <w:rsid w:val="00F07E12"/>
    <w:rsid w:val="00F129EC"/>
    <w:rsid w:val="00F12B5B"/>
    <w:rsid w:val="00F13CFA"/>
    <w:rsid w:val="00F221B0"/>
    <w:rsid w:val="00F677E2"/>
    <w:rsid w:val="00F723E5"/>
    <w:rsid w:val="00FB0AC8"/>
    <w:rsid w:val="00F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743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569"/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726569"/>
    <w:pPr>
      <w:keepNext/>
      <w:jc w:val="center"/>
      <w:outlineLvl w:val="0"/>
    </w:pPr>
    <w:rPr>
      <w:b/>
      <w:color w:val="auto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382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72656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73829"/>
    <w:rPr>
      <w:rFonts w:ascii="Arial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7265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3829"/>
    <w:rPr>
      <w:rFonts w:ascii="Arial" w:hAnsi="Arial" w:cs="Arial"/>
      <w:color w:val="000000"/>
      <w:sz w:val="24"/>
      <w:szCs w:val="24"/>
    </w:rPr>
  </w:style>
  <w:style w:type="character" w:styleId="Nmerodepgina">
    <w:name w:val="page number"/>
    <w:basedOn w:val="Fuentedeprrafopredeter"/>
    <w:uiPriority w:val="99"/>
    <w:rsid w:val="0072656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265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829"/>
    <w:rPr>
      <w:rFonts w:cs="Arial"/>
      <w:color w:val="000000"/>
      <w:sz w:val="0"/>
      <w:szCs w:val="0"/>
    </w:rPr>
  </w:style>
  <w:style w:type="table" w:styleId="Tablaconcuadrcula">
    <w:name w:val="Table Grid"/>
    <w:basedOn w:val="Tablanormal"/>
    <w:uiPriority w:val="59"/>
    <w:rsid w:val="00010839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569"/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726569"/>
    <w:pPr>
      <w:keepNext/>
      <w:jc w:val="center"/>
      <w:outlineLvl w:val="0"/>
    </w:pPr>
    <w:rPr>
      <w:b/>
      <w:color w:val="auto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382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72656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73829"/>
    <w:rPr>
      <w:rFonts w:ascii="Arial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7265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3829"/>
    <w:rPr>
      <w:rFonts w:ascii="Arial" w:hAnsi="Arial" w:cs="Arial"/>
      <w:color w:val="000000"/>
      <w:sz w:val="24"/>
      <w:szCs w:val="24"/>
    </w:rPr>
  </w:style>
  <w:style w:type="character" w:styleId="Nmerodepgina">
    <w:name w:val="page number"/>
    <w:basedOn w:val="Fuentedeprrafopredeter"/>
    <w:uiPriority w:val="99"/>
    <w:rsid w:val="0072656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265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829"/>
    <w:rPr>
      <w:rFonts w:cs="Arial"/>
      <w:color w:val="000000"/>
      <w:sz w:val="0"/>
      <w:szCs w:val="0"/>
    </w:rPr>
  </w:style>
  <w:style w:type="table" w:styleId="Tablaconcuadrcula">
    <w:name w:val="Table Grid"/>
    <w:basedOn w:val="Tablanormal"/>
    <w:uiPriority w:val="59"/>
    <w:rsid w:val="00010839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TECNOLÓGICO DE _______________________</vt:lpstr>
    </vt:vector>
  </TitlesOfParts>
  <Company>Personal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TECNOLÓGICO DE _______________________</dc:title>
  <dc:creator>Kenia</dc:creator>
  <cp:lastModifiedBy>ESTUDIOS PROFESIONALES</cp:lastModifiedBy>
  <cp:revision>2</cp:revision>
  <cp:lastPrinted>2025-08-08T15:33:00Z</cp:lastPrinted>
  <dcterms:created xsi:type="dcterms:W3CDTF">2025-10-29T15:16:00Z</dcterms:created>
  <dcterms:modified xsi:type="dcterms:W3CDTF">2025-10-29T15:16:00Z</dcterms:modified>
</cp:coreProperties>
</file>